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E36E2D9" w14:textId="2199FB3A" w:rsidR="00714BEF" w:rsidRPr="00714BEF" w:rsidRDefault="00714BEF" w:rsidP="00714BEF">
      <w:pPr>
        <w:pStyle w:val="Subtitle"/>
        <w:rPr>
          <w:rFonts w:eastAsia="Aptos"/>
        </w:rPr>
      </w:pPr>
      <w:r w:rsidRPr="00714BEF">
        <w:rPr>
          <w:rFonts w:eastAsia="Aptos"/>
        </w:rPr>
        <w:t xml:space="preserve">SEG Awards Level 2 Award in Speaking and Listening in </w:t>
      </w:r>
      <w:r w:rsidR="00B9216E">
        <w:rPr>
          <w:rFonts w:eastAsia="Aptos"/>
        </w:rPr>
        <w:t>Italian</w:t>
      </w:r>
    </w:p>
    <w:p w14:paraId="103511AF" w14:textId="34ABF8D7" w:rsidR="00DF0F29" w:rsidRPr="00391A87" w:rsidRDefault="00714BEF" w:rsidP="00714BEF">
      <w:pPr>
        <w:pStyle w:val="Subtitle"/>
        <w:rPr>
          <w:rFonts w:eastAsia="Aptos"/>
        </w:rPr>
      </w:pPr>
      <w:r w:rsidRPr="00714BEF">
        <w:rPr>
          <w:rFonts w:eastAsia="Aptos"/>
        </w:rPr>
        <w:t>603/220</w:t>
      </w:r>
      <w:r w:rsidR="00B9216E">
        <w:rPr>
          <w:rFonts w:eastAsia="Aptos"/>
        </w:rPr>
        <w:t>4/4</w:t>
      </w:r>
      <w:r w:rsidR="00DF0F29">
        <w:br w:type="page"/>
      </w:r>
    </w:p>
    <w:p w14:paraId="5EF41674" w14:textId="73C355BA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Speaking and Listening in </w:t>
      </w:r>
      <w:r w:rsidR="00B9216E">
        <w:rPr>
          <w:bCs/>
        </w:rPr>
        <w:t>Italian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A/616/0696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C19C92" w14:textId="6DA05857" w:rsidR="003B59A0" w:rsidRDefault="00736535" w:rsidP="003B59A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for 1–2 minutes in the target language on a chosen topic which must include:</w:t>
            </w:r>
          </w:p>
          <w:p w14:paraId="028954B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4840D5E6" w14:textId="7A5AA56E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F2A70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1895BE3D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7D7E7B20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opinions or preferences</w:t>
            </w:r>
          </w:p>
          <w:p w14:paraId="3D58883F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769A7277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6A3FCBCC" w14:textId="2C7A421A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</w:t>
            </w:r>
            <w:r w:rsidR="003B59A0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7C7EF98" w14:textId="0E2B29E4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B9216E">
        <w:rPr>
          <w:bCs/>
        </w:rPr>
        <w:t>Italian</w:t>
      </w:r>
    </w:p>
    <w:p w14:paraId="4C3F876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C39D3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8057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3A2761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99755A" w14:textId="77777777" w:rsidR="00FB2835" w:rsidRDefault="00FB2835" w:rsidP="0048336A">
      <w:pPr>
        <w:rPr>
          <w:iCs w:val="0"/>
        </w:rPr>
      </w:pPr>
    </w:p>
    <w:p w14:paraId="3C37B0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F/616/0697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6C787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F993EFB" w14:textId="77777777" w:rsidTr="000D5B02">
        <w:tc>
          <w:tcPr>
            <w:tcW w:w="4592" w:type="dxa"/>
          </w:tcPr>
          <w:p w14:paraId="3F5659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EC5AE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C8E0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557A2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DF373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B2A5DB" w14:textId="77777777" w:rsidTr="000D5B02">
        <w:tc>
          <w:tcPr>
            <w:tcW w:w="4592" w:type="dxa"/>
          </w:tcPr>
          <w:p w14:paraId="651210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D6012B" w14:textId="2BF786BE" w:rsidR="003B59A0" w:rsidRDefault="00736535" w:rsidP="003B59A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20 utterances which must include:</w:t>
            </w:r>
          </w:p>
          <w:p w14:paraId="15C45083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25A07DCA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AF188E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64FAE2DF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link words in everyday use</w:t>
            </w:r>
          </w:p>
          <w:p w14:paraId="1F71A0C4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2E021146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3664DE72" w14:textId="162A96A4" w:rsidR="000A4E95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4231DD2E" w14:textId="77777777" w:rsidR="003B59A0" w:rsidRPr="003B59A0" w:rsidRDefault="003B59A0" w:rsidP="003B59A0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B69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Answer in English a minimum of 8 questions set in English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demonstrate understanding of the above dialogue or monologue</w:t>
            </w:r>
          </w:p>
          <w:p w14:paraId="35607D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BDBB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4D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E177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6E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91B13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A64EA6" w14:textId="77777777" w:rsidTr="00391A87">
        <w:tc>
          <w:tcPr>
            <w:tcW w:w="12575" w:type="dxa"/>
          </w:tcPr>
          <w:p w14:paraId="5548E2C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30A4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261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8BE8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654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A4D9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2B44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EBB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23EA60" w14:textId="77777777" w:rsidR="00736535" w:rsidRDefault="00736535" w:rsidP="0048336A"/>
    <w:p w14:paraId="71E36E4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0B122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EFCF0E" w14:textId="77777777" w:rsidTr="00391A87">
        <w:tc>
          <w:tcPr>
            <w:tcW w:w="12575" w:type="dxa"/>
          </w:tcPr>
          <w:p w14:paraId="6CC54D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84C11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B6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691C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EA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791D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547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7E36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FAA465" w14:textId="77777777" w:rsidTr="00391A87">
        <w:tc>
          <w:tcPr>
            <w:tcW w:w="12575" w:type="dxa"/>
          </w:tcPr>
          <w:p w14:paraId="0CE72C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B4F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20E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4FE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805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78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C1D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F0AB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818BE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E04B1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FADCA70" w14:textId="77777777" w:rsidR="00FB2835" w:rsidRPr="0048336A" w:rsidRDefault="00FB2835" w:rsidP="0048336A"/>
    <w:p w14:paraId="3421A4A3" w14:textId="0557EC35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B9216E">
        <w:rPr>
          <w:bCs/>
        </w:rPr>
        <w:t>Italian</w:t>
      </w:r>
    </w:p>
    <w:p w14:paraId="09B5C93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F558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8526E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D74E29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8268D4E" w14:textId="77777777" w:rsidR="00FB2835" w:rsidRDefault="00FB2835" w:rsidP="0048336A">
      <w:pPr>
        <w:rPr>
          <w:iCs w:val="0"/>
        </w:rPr>
      </w:pPr>
    </w:p>
    <w:p w14:paraId="0A07D5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J/616/0698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98C27D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70FDD92" w14:textId="77777777" w:rsidTr="000D5B02">
        <w:tc>
          <w:tcPr>
            <w:tcW w:w="4592" w:type="dxa"/>
          </w:tcPr>
          <w:p w14:paraId="40E1B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DBDB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1BC8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7BBAE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138C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D626F2" w14:textId="77777777" w:rsidTr="000D5B02">
        <w:tc>
          <w:tcPr>
            <w:tcW w:w="4592" w:type="dxa"/>
          </w:tcPr>
          <w:p w14:paraId="06B3D1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D7150" w14:textId="4280FD3A" w:rsidR="003B59A0" w:rsidRDefault="00736535" w:rsidP="003B59A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dialogue in the target language with a minimum of 16 exchanges (at least 8 produced by the learner) which must include the following:</w:t>
            </w:r>
          </w:p>
          <w:p w14:paraId="6491E01A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1A8C3402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7A2B06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0A2E4C63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674D41F0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intonation and pronunciation</w:t>
            </w:r>
          </w:p>
          <w:p w14:paraId="73ABD11E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409FC5D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38FE4AD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0C93EDDB" w14:textId="77777777" w:rsidR="001B2D01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4D24D9C6" w14:textId="56677085" w:rsidR="003B59A0" w:rsidRPr="006C7392" w:rsidRDefault="003B59A0" w:rsidP="003B59A0">
            <w:pPr>
              <w:pStyle w:val="NormalWeb"/>
              <w:spacing w:before="0" w:beforeAutospacing="0" w:after="0" w:afterAutospacing="0"/>
              <w:ind w:left="1026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C35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FC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F52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6990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0A101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A05EBD" w14:textId="77777777" w:rsidTr="00391A87">
        <w:tc>
          <w:tcPr>
            <w:tcW w:w="12575" w:type="dxa"/>
          </w:tcPr>
          <w:p w14:paraId="6BC8770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8AE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A4D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4C9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294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50A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B2AD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C8C0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5F2E4E" w14:textId="77777777" w:rsidR="00736535" w:rsidRDefault="00736535" w:rsidP="0048336A"/>
    <w:p w14:paraId="488068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3B0A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0851AE" w14:textId="77777777" w:rsidTr="00391A87">
        <w:tc>
          <w:tcPr>
            <w:tcW w:w="12575" w:type="dxa"/>
          </w:tcPr>
          <w:p w14:paraId="510566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7283B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D7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C2F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1FBC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4C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617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EEDF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A4386C7" w14:textId="77777777" w:rsidTr="00391A87">
        <w:tc>
          <w:tcPr>
            <w:tcW w:w="12575" w:type="dxa"/>
          </w:tcPr>
          <w:p w14:paraId="67326B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46197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052B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320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F98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6CA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0B5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4F67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9646D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F29DD4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41A1DBF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A4DC5" w14:textId="77777777" w:rsidR="00C5727D" w:rsidRPr="004F30C9" w:rsidRDefault="00C5727D" w:rsidP="00C03E65">
      <w:r w:rsidRPr="004F30C9">
        <w:separator/>
      </w:r>
    </w:p>
  </w:endnote>
  <w:endnote w:type="continuationSeparator" w:id="0">
    <w:p w14:paraId="7E97BFF8" w14:textId="77777777" w:rsidR="00C5727D" w:rsidRPr="004F30C9" w:rsidRDefault="00C5727D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4A42" w14:textId="77777777" w:rsidR="00C5727D" w:rsidRPr="004F30C9" w:rsidRDefault="00C5727D" w:rsidP="00C03E65">
      <w:r w:rsidRPr="004F30C9">
        <w:separator/>
      </w:r>
    </w:p>
  </w:footnote>
  <w:footnote w:type="continuationSeparator" w:id="0">
    <w:p w14:paraId="4F2FA898" w14:textId="77777777" w:rsidR="00C5727D" w:rsidRPr="004F30C9" w:rsidRDefault="00C5727D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613F05"/>
    <w:multiLevelType w:val="hybridMultilevel"/>
    <w:tmpl w:val="DE82A1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6057"/>
    <w:multiLevelType w:val="multilevel"/>
    <w:tmpl w:val="5F7A2ED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2DA72254"/>
    <w:multiLevelType w:val="hybridMultilevel"/>
    <w:tmpl w:val="39D4D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C66789"/>
    <w:multiLevelType w:val="multilevel"/>
    <w:tmpl w:val="637E2D2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3FC6F71"/>
    <w:multiLevelType w:val="hybridMultilevel"/>
    <w:tmpl w:val="0A2A3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E03F3"/>
    <w:multiLevelType w:val="multilevel"/>
    <w:tmpl w:val="6ABACA9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40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0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30538982">
    <w:abstractNumId w:val="4"/>
  </w:num>
  <w:num w:numId="37" w16cid:durableId="1321689118">
    <w:abstractNumId w:val="3"/>
  </w:num>
  <w:num w:numId="38" w16cid:durableId="1427774285">
    <w:abstractNumId w:val="21"/>
  </w:num>
  <w:num w:numId="39" w16cid:durableId="1361471315">
    <w:abstractNumId w:val="11"/>
  </w:num>
  <w:num w:numId="40" w16cid:durableId="618992956">
    <w:abstractNumId w:val="16"/>
  </w:num>
  <w:num w:numId="41" w16cid:durableId="768701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B59A0"/>
    <w:rsid w:val="003B790E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14BEF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25590"/>
    <w:rsid w:val="00B47CD8"/>
    <w:rsid w:val="00B565B5"/>
    <w:rsid w:val="00B62618"/>
    <w:rsid w:val="00B65115"/>
    <w:rsid w:val="00B71A1C"/>
    <w:rsid w:val="00B7589B"/>
    <w:rsid w:val="00B75D51"/>
    <w:rsid w:val="00B9216E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5727D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826</Words>
  <Characters>4598</Characters>
  <Application>Microsoft Office Word</Application>
  <DocSecurity>0</DocSecurity>
  <Lines>158</Lines>
  <Paragraphs>64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2026-07-28T15:15:00Z</dcterms:created>
  <dcterms:modified xsi:type="dcterms:W3CDTF">2026-07-28T15:15:00Z</dcterms:modified>
</cp:coreProperties>
</file>